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5D" w:rsidRPr="00412A5D" w:rsidRDefault="00412A5D" w:rsidP="00412A5D">
      <w:pPr>
        <w:jc w:val="center"/>
        <w:rPr>
          <w:b/>
          <w:u w:val="single"/>
        </w:rPr>
      </w:pPr>
      <w:r w:rsidRPr="00412A5D">
        <w:rPr>
          <w:b/>
          <w:u w:val="single"/>
        </w:rPr>
        <w:t xml:space="preserve">Reading Suggestions for </w:t>
      </w:r>
      <w:r w:rsidRPr="00412A5D">
        <w:rPr>
          <w:b/>
          <w:u w:val="single"/>
        </w:rPr>
        <w:t>Y</w:t>
      </w:r>
      <w:r w:rsidRPr="00412A5D">
        <w:rPr>
          <w:b/>
          <w:u w:val="single"/>
        </w:rPr>
        <w:t>ea</w:t>
      </w:r>
      <w:r w:rsidRPr="00412A5D">
        <w:rPr>
          <w:b/>
          <w:u w:val="single"/>
        </w:rPr>
        <w:t xml:space="preserve">r 10 </w:t>
      </w:r>
      <w:r w:rsidRPr="00412A5D">
        <w:rPr>
          <w:b/>
          <w:u w:val="single"/>
        </w:rPr>
        <w:t>M</w:t>
      </w:r>
      <w:r w:rsidRPr="00412A5D">
        <w:rPr>
          <w:b/>
          <w:u w:val="single"/>
        </w:rPr>
        <w:t xml:space="preserve">ale </w:t>
      </w:r>
      <w:r w:rsidRPr="00412A5D">
        <w:rPr>
          <w:b/>
          <w:u w:val="single"/>
        </w:rPr>
        <w:t>R</w:t>
      </w:r>
      <w:r w:rsidRPr="00412A5D">
        <w:rPr>
          <w:b/>
          <w:u w:val="single"/>
        </w:rPr>
        <w:t xml:space="preserve">eluctant </w:t>
      </w:r>
      <w:r w:rsidRPr="00412A5D">
        <w:rPr>
          <w:b/>
          <w:u w:val="single"/>
        </w:rPr>
        <w:t>R</w:t>
      </w:r>
      <w:r w:rsidRPr="00412A5D">
        <w:rPr>
          <w:b/>
          <w:u w:val="single"/>
        </w:rPr>
        <w:t>eaders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·         Holes by Louis </w:t>
      </w:r>
      <w:proofErr w:type="spellStart"/>
      <w:r>
        <w:t>Sacher</w:t>
      </w:r>
      <w:proofErr w:type="spellEnd"/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·         </w:t>
      </w:r>
      <w:proofErr w:type="gramStart"/>
      <w:r>
        <w:t>My</w:t>
      </w:r>
      <w:proofErr w:type="gramEnd"/>
      <w:r>
        <w:t xml:space="preserve"> advice would be to ‘trick’ them into reading by showcasing books that they wouldn’t think to look at. There’s some great non-fiction titles that boys usually devour </w:t>
      </w:r>
      <w:proofErr w:type="spellStart"/>
      <w:r>
        <w:t>eg</w:t>
      </w:r>
      <w:proofErr w:type="spellEnd"/>
      <w:r>
        <w:t>: Sick As, Bloody Moments in the History of Medicine, the series ‘How Things Work’, and often myths and legends work well.</w:t>
      </w:r>
    </w:p>
    <w:p w:rsidR="00412A5D" w:rsidRDefault="00412A5D" w:rsidP="00412A5D">
      <w:r>
        <w:t xml:space="preserve">Don’t underestimate picture books for this </w:t>
      </w:r>
      <w:proofErr w:type="gramStart"/>
      <w:r>
        <w:t>group,</w:t>
      </w:r>
      <w:proofErr w:type="gramEnd"/>
      <w:r>
        <w:t xml:space="preserve"> think along the lines of Walter the Farting Dog, and The Little Mole Who Knew It Was None of His Business.</w:t>
      </w:r>
    </w:p>
    <w:p w:rsidR="00412A5D" w:rsidRDefault="00412A5D" w:rsidP="00412A5D">
      <w:r>
        <w:t>You could also find out their favourite songs and get them to look up the lyrics.</w:t>
      </w:r>
    </w:p>
    <w:p w:rsidR="00412A5D" w:rsidRDefault="00412A5D" w:rsidP="00412A5D">
      <w:r>
        <w:t>Recipe books may also work if they’re interested in cooking or watch Master Chef etc.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·         </w:t>
      </w:r>
      <w:proofErr w:type="gramStart"/>
      <w:r>
        <w:t>Here</w:t>
      </w:r>
      <w:proofErr w:type="gramEnd"/>
      <w:r>
        <w:t xml:space="preserve"> is another publishing company that have short fiction for older reluctant readers:</w:t>
      </w:r>
      <w:r>
        <w:t xml:space="preserve"> </w:t>
      </w:r>
      <w:hyperlink r:id="rId5" w:history="1">
        <w:r w:rsidRPr="003A2DDF">
          <w:rPr>
            <w:rStyle w:val="Hyperlink"/>
          </w:rPr>
          <w:t>http://www.barringtonstoke.co.uk/</w:t>
        </w:r>
      </w:hyperlink>
      <w:r>
        <w:t xml:space="preserve"> 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Series - Orca Soundings</w:t>
      </w:r>
    </w:p>
    <w:p w:rsidR="00412A5D" w:rsidRDefault="00412A5D" w:rsidP="00412A5D">
      <w:r>
        <w:t>B Negative (GRA)</w:t>
      </w:r>
    </w:p>
    <w:p w:rsidR="00412A5D" w:rsidRDefault="00412A5D" w:rsidP="00412A5D">
      <w:r>
        <w:t>Breaking Point (CHO)</w:t>
      </w:r>
    </w:p>
    <w:p w:rsidR="00412A5D" w:rsidRDefault="00412A5D" w:rsidP="00412A5D">
      <w:r>
        <w:t>House Party</w:t>
      </w:r>
    </w:p>
    <w:p w:rsidR="00412A5D" w:rsidRDefault="00412A5D" w:rsidP="00412A5D">
      <w:r>
        <w:t>Infiltration</w:t>
      </w:r>
    </w:p>
    <w:p w:rsidR="00412A5D" w:rsidRDefault="00412A5D" w:rsidP="00412A5D">
      <w:r>
        <w:t>Last Ride (LAN)</w:t>
      </w:r>
    </w:p>
    <w:p w:rsidR="00412A5D" w:rsidRDefault="00412A5D" w:rsidP="00412A5D">
      <w:r>
        <w:t>One Way (MCC)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Series - Wired</w:t>
      </w:r>
    </w:p>
    <w:p w:rsidR="00412A5D" w:rsidRDefault="00412A5D" w:rsidP="00412A5D">
      <w:r>
        <w:t>Man about the house (PLA)</w:t>
      </w:r>
    </w:p>
    <w:p w:rsidR="00412A5D" w:rsidRDefault="00412A5D" w:rsidP="00412A5D">
      <w:r>
        <w:t>The haunted mobile (DOD)</w:t>
      </w:r>
    </w:p>
    <w:p w:rsidR="00412A5D" w:rsidRDefault="00412A5D" w:rsidP="00412A5D">
      <w:r>
        <w:t xml:space="preserve"> </w:t>
      </w:r>
      <w:bookmarkStart w:id="0" w:name="_GoBack"/>
      <w:bookmarkEnd w:id="0"/>
    </w:p>
    <w:p w:rsidR="00412A5D" w:rsidRDefault="00412A5D" w:rsidP="00412A5D">
      <w:r>
        <w:t>·         Series - After Dark</w:t>
      </w:r>
    </w:p>
    <w:p w:rsidR="00412A5D" w:rsidRDefault="00412A5D" w:rsidP="00412A5D">
      <w:r>
        <w:t>The Playground (TAN)</w:t>
      </w:r>
    </w:p>
    <w:p w:rsidR="00412A5D" w:rsidRDefault="00412A5D" w:rsidP="00412A5D">
      <w:r>
        <w:t>The Peppercorn Tree (GAR)</w:t>
      </w:r>
    </w:p>
    <w:p w:rsidR="00412A5D" w:rsidRDefault="00412A5D" w:rsidP="00412A5D">
      <w:r>
        <w:t>The Puppet (BON)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Series - Barrington Stoke</w:t>
      </w:r>
    </w:p>
    <w:p w:rsidR="00412A5D" w:rsidRDefault="00412A5D" w:rsidP="00412A5D">
      <w:r>
        <w:t>Getting Away With It (CAS)</w:t>
      </w:r>
    </w:p>
    <w:p w:rsidR="00412A5D" w:rsidRDefault="00412A5D" w:rsidP="00412A5D">
      <w:r>
        <w:t>Text Game (CAN)</w:t>
      </w:r>
    </w:p>
    <w:p w:rsidR="00412A5D" w:rsidRDefault="00412A5D" w:rsidP="00412A5D">
      <w:r>
        <w:t>Devil for Sale (RIC)</w:t>
      </w:r>
    </w:p>
    <w:p w:rsidR="00412A5D" w:rsidRDefault="00412A5D" w:rsidP="00412A5D">
      <w:r>
        <w:t>To be a Millionaire (COP)</w:t>
      </w:r>
    </w:p>
    <w:p w:rsidR="00412A5D" w:rsidRDefault="00412A5D" w:rsidP="00412A5D">
      <w:r>
        <w:t>No Accident (HOW)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Series - DC Super Heroes</w:t>
      </w:r>
    </w:p>
    <w:p w:rsidR="00412A5D" w:rsidRDefault="00412A5D" w:rsidP="00412A5D">
      <w:r>
        <w:t>Graphic novels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Cry Baby (ATK)</w:t>
      </w:r>
    </w:p>
    <w:p w:rsidR="00412A5D" w:rsidRDefault="00412A5D" w:rsidP="00412A5D">
      <w:r>
        <w:t>Pet Crew Crunch (TRU)</w:t>
      </w:r>
    </w:p>
    <w:p w:rsidR="00412A5D" w:rsidRDefault="00412A5D" w:rsidP="00412A5D">
      <w:r>
        <w:t>The Runaway Skeleton (MUL)</w:t>
      </w:r>
    </w:p>
    <w:p w:rsidR="00412A5D" w:rsidRDefault="00412A5D" w:rsidP="00412A5D">
      <w:r>
        <w:t>The Phone Goes Dead (HOROWITZ)</w:t>
      </w:r>
    </w:p>
    <w:p w:rsidR="00412A5D" w:rsidRDefault="00412A5D" w:rsidP="00412A5D">
      <w:r>
        <w:t>Assassin (BRA)</w:t>
      </w:r>
    </w:p>
    <w:p w:rsidR="00412A5D" w:rsidRDefault="00412A5D" w:rsidP="00412A5D">
      <w:r>
        <w:lastRenderedPageBreak/>
        <w:t xml:space="preserve"> </w:t>
      </w:r>
    </w:p>
    <w:p w:rsidR="00412A5D" w:rsidRDefault="00412A5D" w:rsidP="00412A5D">
      <w:r>
        <w:t xml:space="preserve">·         </w:t>
      </w:r>
      <w:proofErr w:type="gramStart"/>
      <w:r>
        <w:t>We</w:t>
      </w:r>
      <w:proofErr w:type="gramEnd"/>
      <w:r>
        <w:t xml:space="preserve"> use a lot of quick reads for our reluctant readers:</w:t>
      </w:r>
    </w:p>
    <w:p w:rsidR="00412A5D" w:rsidRDefault="00412A5D" w:rsidP="00412A5D">
      <w:r>
        <w:t>http://www.quickreads.org.uk/what-are-quick-reads/introduction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Novels</w:t>
      </w:r>
    </w:p>
    <w:p w:rsidR="00412A5D" w:rsidRDefault="00412A5D" w:rsidP="00412A5D">
      <w:r>
        <w:t>Marching Powder by Rusty Young</w:t>
      </w:r>
    </w:p>
    <w:p w:rsidR="00412A5D" w:rsidRDefault="00412A5D" w:rsidP="00412A5D">
      <w:proofErr w:type="spellStart"/>
      <w:r>
        <w:t>Occy</w:t>
      </w:r>
      <w:proofErr w:type="spellEnd"/>
    </w:p>
    <w:p w:rsidR="00412A5D" w:rsidRDefault="00412A5D" w:rsidP="00412A5D">
      <w:r>
        <w:t>Don't tell mum I work on the oil rigs she thinks I'm a piano in a whorehouse</w:t>
      </w:r>
    </w:p>
    <w:p w:rsidR="00412A5D" w:rsidRDefault="00412A5D" w:rsidP="00412A5D">
      <w:r>
        <w:t>Between a rock and a hard place</w:t>
      </w:r>
    </w:p>
    <w:p w:rsidR="00412A5D" w:rsidRDefault="00412A5D" w:rsidP="00412A5D">
      <w:r>
        <w:t>Alive; story of Andes survivors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Graphic Novels</w:t>
      </w:r>
    </w:p>
    <w:p w:rsidR="00412A5D" w:rsidRDefault="00412A5D" w:rsidP="00412A5D">
      <w:r>
        <w:t>28 days later - whole series</w:t>
      </w:r>
    </w:p>
    <w:p w:rsidR="00412A5D" w:rsidRDefault="00412A5D" w:rsidP="00412A5D">
      <w:r>
        <w:t>Walking dead - whole series</w:t>
      </w:r>
    </w:p>
    <w:p w:rsidR="00412A5D" w:rsidRDefault="00412A5D" w:rsidP="00412A5D">
      <w:r>
        <w:t>Last man Y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·         </w:t>
      </w:r>
      <w:proofErr w:type="gramStart"/>
      <w:r>
        <w:t>W</w:t>
      </w:r>
      <w:r>
        <w:t>e</w:t>
      </w:r>
      <w:proofErr w:type="gramEnd"/>
      <w:r>
        <w:t xml:space="preserve"> have found </w:t>
      </w:r>
      <w:proofErr w:type="spellStart"/>
      <w:r>
        <w:t>P</w:t>
      </w:r>
      <w:r>
        <w:t>layaways</w:t>
      </w:r>
      <w:proofErr w:type="spellEnd"/>
      <w:r>
        <w:t xml:space="preserve"> from </w:t>
      </w:r>
      <w:r>
        <w:t>B</w:t>
      </w:r>
      <w:r>
        <w:t>olinda really good.  They are expensive, but every year we b</w:t>
      </w:r>
      <w:r>
        <w:t>u</w:t>
      </w:r>
      <w:r>
        <w:t>y a few and the kids love them</w:t>
      </w:r>
    </w:p>
    <w:p w:rsidR="00412A5D" w:rsidRDefault="00412A5D" w:rsidP="00412A5D"/>
    <w:p w:rsidR="00412A5D" w:rsidRDefault="00412A5D" w:rsidP="00412A5D">
      <w:r>
        <w:t>·         Curious Incident of the Dog in the Night Time, Mark Haddon, was read by the year 10's at Guildford Grammar School.</w:t>
      </w:r>
    </w:p>
    <w:p w:rsidR="00412A5D" w:rsidRDefault="00412A5D" w:rsidP="00412A5D">
      <w:r>
        <w:t xml:space="preserve">Robert </w:t>
      </w:r>
      <w:proofErr w:type="spellStart"/>
      <w:r>
        <w:t>Muchamore</w:t>
      </w:r>
      <w:proofErr w:type="spellEnd"/>
      <w:r>
        <w:t xml:space="preserve"> Cherub ser</w:t>
      </w:r>
      <w:r>
        <w:t>i</w:t>
      </w:r>
      <w:r>
        <w:t>es is great too.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>·         Artemis Fowl and CHERUB graphic novels (leading on to the novels, particularly CHERUB)</w:t>
      </w:r>
    </w:p>
    <w:p w:rsidR="00412A5D" w:rsidRDefault="00412A5D" w:rsidP="00412A5D">
      <w:r>
        <w:t xml:space="preserve"> </w:t>
      </w:r>
    </w:p>
    <w:p w:rsidR="00412A5D" w:rsidRDefault="00412A5D" w:rsidP="00412A5D">
      <w:r>
        <w:t xml:space="preserve">·         I had success with the </w:t>
      </w:r>
      <w:proofErr w:type="spellStart"/>
      <w:r>
        <w:t>Midnighters</w:t>
      </w:r>
      <w:proofErr w:type="spellEnd"/>
      <w:r>
        <w:t xml:space="preserve"> series by Scott </w:t>
      </w:r>
      <w:proofErr w:type="spellStart"/>
      <w:r>
        <w:t>Westerfeld</w:t>
      </w:r>
      <w:proofErr w:type="spellEnd"/>
      <w:r>
        <w:t xml:space="preserve"> with Year 9 boys.</w:t>
      </w:r>
    </w:p>
    <w:p w:rsidR="00412A5D" w:rsidRDefault="00412A5D" w:rsidP="00412A5D">
      <w:r>
        <w:t xml:space="preserve"> </w:t>
      </w:r>
    </w:p>
    <w:p w:rsidR="00D94F4D" w:rsidRDefault="00412A5D" w:rsidP="00412A5D">
      <w:r>
        <w:t>·         Rangers Apprentice is popular, and there's a short story collection now.</w:t>
      </w:r>
    </w:p>
    <w:sectPr w:rsidR="00D94F4D" w:rsidSect="009C15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5D"/>
    <w:rsid w:val="00412A5D"/>
    <w:rsid w:val="009C1576"/>
    <w:rsid w:val="00D94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448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rringtonstoke.co.u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Macintosh Word</Application>
  <DocSecurity>0</DocSecurity>
  <Lines>17</Lines>
  <Paragraphs>5</Paragraphs>
  <ScaleCrop>false</ScaleCrop>
  <Company>Scotch College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Scotch College</dc:creator>
  <cp:keywords/>
  <dc:description/>
  <cp:lastModifiedBy>Scotch College</cp:lastModifiedBy>
  <cp:revision>1</cp:revision>
  <dcterms:created xsi:type="dcterms:W3CDTF">2012-09-03T02:46:00Z</dcterms:created>
  <dcterms:modified xsi:type="dcterms:W3CDTF">2012-09-03T02:48:00Z</dcterms:modified>
</cp:coreProperties>
</file>